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A3BB" w14:textId="6E0CB555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STROJA </w:t>
      </w:r>
      <w:r w:rsidR="00042A4F">
        <w:rPr>
          <w:rFonts w:asciiTheme="minorHAnsi" w:eastAsia="Times New Roman" w:hAnsiTheme="minorHAnsi" w:cstheme="minorHAnsi"/>
        </w:rPr>
        <w:t xml:space="preserve">PERAČICA </w:t>
      </w:r>
      <w:r w:rsidR="005104FF" w:rsidRPr="003911EF">
        <w:rPr>
          <w:rFonts w:eastAsia="Times New Roman" w:cstheme="minorHAnsi"/>
          <w:lang w:eastAsia="hr-HR"/>
          <w14:ligatures w14:val="none"/>
        </w:rPr>
        <w:t xml:space="preserve">SCHMIDT CITY JET                       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3842063D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Herculanea d.o.o. objavljuje prodaju radnog stroja – </w:t>
      </w:r>
      <w:r w:rsidR="00042A4F">
        <w:rPr>
          <w:rFonts w:cstheme="minorHAnsi"/>
        </w:rPr>
        <w:t>peračica</w:t>
      </w:r>
      <w:r w:rsidRPr="003911EF">
        <w:rPr>
          <w:rFonts w:cstheme="minorHAnsi"/>
        </w:rPr>
        <w:t xml:space="preserve">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FAD749D" w14:textId="77777777" w:rsidR="003911EF" w:rsidRPr="003911EF" w:rsidRDefault="003911EF" w:rsidP="003911EF">
      <w:pPr>
        <w:keepNext/>
        <w:tabs>
          <w:tab w:val="left" w:pos="568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outlineLvl w:val="1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Marka i tip:                  SCHMIDT CITY JET                       </w:t>
      </w:r>
    </w:p>
    <w:p w14:paraId="4C5F90DD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2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Reg. oznaka:                PU 689 IS    </w:t>
      </w:r>
    </w:p>
    <w:p w14:paraId="0945425C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šasije:                   CITYJET00155         </w:t>
      </w:r>
    </w:p>
    <w:p w14:paraId="410F6F41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God. proizvodnje:         2004/04          </w:t>
      </w:r>
    </w:p>
    <w:p w14:paraId="082BF46C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Snaga i obujam:           99 kw/4164 cm</w:t>
      </w:r>
      <w:r w:rsidRPr="003911EF">
        <w:rPr>
          <w:rFonts w:eastAsia="Times New Roman" w:cstheme="minorHAnsi"/>
          <w:kern w:val="0"/>
          <w:vertAlign w:val="superscript"/>
          <w:lang w:eastAsia="hr-HR"/>
          <w14:ligatures w14:val="none"/>
        </w:rPr>
        <w:t>3</w:t>
      </w:r>
    </w:p>
    <w:p w14:paraId="194C849D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Boja vozila:                  višebojan s efektom     </w:t>
      </w:r>
    </w:p>
    <w:p w14:paraId="27884969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Sati rada.                     4528               </w:t>
      </w:r>
    </w:p>
    <w:p w14:paraId="32751AD6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Oblik karoserije:            radni stroj-peračica   </w:t>
      </w:r>
    </w:p>
    <w:p w14:paraId="5193477A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vrata:                    2</w:t>
      </w:r>
    </w:p>
    <w:p w14:paraId="1A29F4F4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Stanje stroja:                lak primjeren, gume dobre, tapecirung dobar,</w:t>
      </w:r>
    </w:p>
    <w:p w14:paraId="29283976" w14:textId="36F768DF" w:rsidR="00B90396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                                 motor uredan,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02401F84" w:rsidR="00C61D1F" w:rsidRPr="003911EF" w:rsidRDefault="004266D5" w:rsidP="00B90396">
      <w:pPr>
        <w:jc w:val="both"/>
        <w:rPr>
          <w:rFonts w:cstheme="minorHAnsi"/>
        </w:rPr>
      </w:pPr>
      <w:r>
        <w:rPr>
          <w:rFonts w:cstheme="minorHAnsi"/>
        </w:rPr>
        <w:t xml:space="preserve">SADAŠNJA VRIJEDNOST STROJA IZNOSI </w:t>
      </w:r>
      <w:r w:rsidR="00C61D1F" w:rsidRPr="00C61D1F">
        <w:rPr>
          <w:rFonts w:cstheme="minorHAnsi"/>
        </w:rPr>
        <w:t>5.500,00 € sa PDVom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t>Mogućnost razgleda vozila: pon, uto i sri od 12:00-13:00 uz najavu na mob: 099 22 80 216, e-mail: kristian.licul@herculanea.hr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12BAF"/>
    <w:rsid w:val="00042A4F"/>
    <w:rsid w:val="001611FD"/>
    <w:rsid w:val="002A3A21"/>
    <w:rsid w:val="003911EF"/>
    <w:rsid w:val="003D1F14"/>
    <w:rsid w:val="004266D5"/>
    <w:rsid w:val="004A25B4"/>
    <w:rsid w:val="004D6E5D"/>
    <w:rsid w:val="005104FF"/>
    <w:rsid w:val="005255A0"/>
    <w:rsid w:val="00564903"/>
    <w:rsid w:val="0058201C"/>
    <w:rsid w:val="008309DA"/>
    <w:rsid w:val="008802D4"/>
    <w:rsid w:val="00A76827"/>
    <w:rsid w:val="00AB358F"/>
    <w:rsid w:val="00B458F6"/>
    <w:rsid w:val="00B90396"/>
    <w:rsid w:val="00BA35AC"/>
    <w:rsid w:val="00BE4336"/>
    <w:rsid w:val="00BF0041"/>
    <w:rsid w:val="00C61D1F"/>
    <w:rsid w:val="00C76741"/>
    <w:rsid w:val="00D17D38"/>
    <w:rsid w:val="00D7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SB SB</cp:lastModifiedBy>
  <cp:revision>14</cp:revision>
  <cp:lastPrinted>2023-06-29T12:15:00Z</cp:lastPrinted>
  <dcterms:created xsi:type="dcterms:W3CDTF">2024-02-07T13:20:00Z</dcterms:created>
  <dcterms:modified xsi:type="dcterms:W3CDTF">2025-04-09T10:17:00Z</dcterms:modified>
</cp:coreProperties>
</file>